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12471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syk0u6r3hi07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MORENO PALACIOS TULIA DOMINGA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32.786.295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55 # 14-14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Santiago de 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morenotulia123@gmail.com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320 520 96 90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GESTIÓN CUOTA 02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</w:t>
            </w:r>
            <w:r w:rsidDel="00000000" w:rsidR="00000000" w:rsidRPr="00000000">
              <w:rPr>
                <w:rtl w:val="0"/>
              </w:rPr>
              <w:t xml:space="preserve">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SEISCIENTOS OCHENTA Y CINCO MIL PESOS CMTE.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bookmarkStart w:colFirst="0" w:colLast="0" w:name="_heading=h.w7g0pltdfzro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4162.010.26.1.5320-2025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u21ns1xowmvh" w:id="2"/>
            <w:bookmarkEnd w:id="2"/>
            <w:r w:rsidDel="00000000" w:rsidR="00000000" w:rsidRPr="00000000">
              <w:rPr>
                <w:rFonts w:ascii="CIDFont+F2" w:cs="CIDFont+F2" w:eastAsia="CIDFont+F2" w:hAnsi="CIDFont+F2"/>
                <w:sz w:val="20"/>
                <w:szCs w:val="20"/>
                <w:rtl w:val="0"/>
              </w:rPr>
              <w:t xml:space="preserve">3500253391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$ 8.055..000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ff0000"/>
                <w:sz w:val="24"/>
                <w:szCs w:val="24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subscript"/>
                <w:rtl w:val="0"/>
              </w:rPr>
              <w:t xml:space="preserve">OCHO MILLONES CINCUENTA Y CINCO MIL PESO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IDFont+F2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XYOvvnYNKv0RSdXwEiWmKR3K/g==">CgMxLjAyDmguc3lrMHU2cjNoaTA3Mg5oLnc3ZzBwbHRkZnpybzIOaC51MjFuczF4b3dtdmg4AHIhMVYzQkxYRlhmdTRwRjlKcy1Id29ybE9HS1dSWVFNclZo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2025-11-30T23:29:00Z</dcterms:created>
  <dc:creator>Ortegon, Maria</dc:creator>
</cp:coreProperties>
</file>